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A7" w:rsidRDefault="003B4664">
      <w:pPr>
        <w:spacing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3 - </w:t>
      </w:r>
      <w:proofErr w:type="gramStart"/>
      <w:r>
        <w:rPr>
          <w:rFonts w:ascii="Arial" w:eastAsia="Arial" w:hAnsi="Arial" w:cs="Arial"/>
          <w:sz w:val="24"/>
          <w:szCs w:val="24"/>
        </w:rPr>
        <w:t>Projeto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produção de </w:t>
      </w:r>
      <w:r>
        <w:rPr>
          <w:rFonts w:ascii="Arial" w:eastAsia="Arial" w:hAnsi="Arial" w:cs="Arial"/>
          <w:b/>
          <w:sz w:val="24"/>
          <w:szCs w:val="24"/>
        </w:rPr>
        <w:t>BENS</w:t>
      </w:r>
      <w:r>
        <w:rPr>
          <w:rFonts w:ascii="Arial" w:eastAsia="Arial" w:hAnsi="Arial" w:cs="Arial"/>
          <w:sz w:val="24"/>
          <w:szCs w:val="24"/>
        </w:rPr>
        <w:t xml:space="preserve"> (1.1.1) ou </w:t>
      </w:r>
      <w:r>
        <w:rPr>
          <w:rFonts w:ascii="Arial" w:eastAsia="Arial" w:hAnsi="Arial" w:cs="Arial"/>
          <w:b/>
          <w:sz w:val="24"/>
          <w:szCs w:val="24"/>
        </w:rPr>
        <w:t>ATIVIDADES</w:t>
      </w:r>
      <w:r>
        <w:rPr>
          <w:rFonts w:ascii="Arial" w:eastAsia="Arial" w:hAnsi="Arial" w:cs="Arial"/>
          <w:sz w:val="24"/>
          <w:szCs w:val="24"/>
        </w:rPr>
        <w:t xml:space="preserve"> (1.1.2) artístico-culturais</w:t>
      </w:r>
    </w:p>
    <w:p w:rsidR="009A3EA7" w:rsidRDefault="003B4664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ESTRUTURA DO PROJETO</w:t>
      </w:r>
    </w:p>
    <w:p w:rsidR="009A3EA7" w:rsidRDefault="003B4664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9A3EA7" w:rsidTr="003B4664">
        <w:trPr>
          <w:trHeight w:val="725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0"/>
              <w:id w:val="2754210"/>
            </w:sdtPr>
            <w:sdtEndPr/>
            <w:sdtContent>
              <w:p w:rsidR="009A3EA7" w:rsidRDefault="003B4664" w:rsidP="003B46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ESTRUTURA DO PROJETO</w:t>
                </w:r>
              </w:p>
            </w:sdtContent>
          </w:sdt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da Entidade Cultural:</w:t>
            </w:r>
          </w:p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 Projeto:</w:t>
            </w:r>
          </w:p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Resumo: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(Informações relevantes sobre o projeto com até 1000 caracteres):</w:t>
            </w:r>
          </w:p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Apresentação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(O quê?)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Descrição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(de 2000 a 5000 caracteres): (No máximo 5000 caracteres)</w:t>
            </w:r>
          </w:p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Detalhamento da exibição online: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(Duração, formato, plataforma, endereço, canal etc.)</w:t>
            </w:r>
          </w:p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Recursos técnicos:</w:t>
            </w:r>
          </w:p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Objetivo Geral: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(Para quê/para quem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?,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com até 500 caracteres) (No máximo 500 caracteres)</w:t>
            </w:r>
          </w:p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EA7">
        <w:trPr>
          <w:trHeight w:val="96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Objetivos Específicos: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(Detalhar as ações de 1500 a 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caracteres) (No máximo 3000 caracteres)</w:t>
            </w:r>
          </w:p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EA7">
        <w:trPr>
          <w:trHeight w:val="1010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Justificativa: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Por  quê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com 2000 a 5000 caracteres) (No máximo 5000 caracteres)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Público alvo: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(A quem se destina?)</w:t>
            </w:r>
          </w:p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Democratização do acesso: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(Retorno de Interesse Público)</w:t>
            </w:r>
          </w:p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Expectativa de público:</w:t>
            </w:r>
          </w:p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Equipe técnica: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(Nome e função)</w:t>
            </w:r>
          </w:p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Outras Informações e Anexos: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(Fotografia, desenho, matérias em jornal e outros)</w:t>
            </w:r>
          </w:p>
        </w:tc>
      </w:tr>
      <w:tr w:rsidR="009A3EA7">
        <w:trPr>
          <w:trHeight w:val="725"/>
        </w:trPr>
        <w:tc>
          <w:tcPr>
            <w:tcW w:w="8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EA7" w:rsidRDefault="003B466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A3EA7" w:rsidRDefault="009A3EA7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EA7" w:rsidRDefault="009A3EA7">
      <w:pPr>
        <w:spacing w:line="360" w:lineRule="auto"/>
        <w:jc w:val="center"/>
        <w:rPr>
          <w:rFonts w:ascii="Arial" w:eastAsia="Arial" w:hAnsi="Arial" w:cs="Arial"/>
          <w:color w:val="FF0000"/>
        </w:rPr>
      </w:pPr>
      <w:bookmarkStart w:id="0" w:name="_GoBack"/>
      <w:bookmarkEnd w:id="0"/>
    </w:p>
    <w:sectPr w:rsidR="009A3EA7" w:rsidSect="009A3EA7">
      <w:pgSz w:w="11906" w:h="16838"/>
      <w:pgMar w:top="1701" w:right="1134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A7"/>
    <w:rsid w:val="00225023"/>
    <w:rsid w:val="003A1432"/>
    <w:rsid w:val="003B4664"/>
    <w:rsid w:val="007B6119"/>
    <w:rsid w:val="009A3EA7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E9"/>
  </w:style>
  <w:style w:type="paragraph" w:styleId="Ttulo1">
    <w:name w:val="heading 1"/>
    <w:basedOn w:val="Normal1"/>
    <w:next w:val="Normal1"/>
    <w:rsid w:val="009A3E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A3E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A3E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A3E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A3EA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A3E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A3EA7"/>
  </w:style>
  <w:style w:type="table" w:customStyle="1" w:styleId="TableNormal">
    <w:name w:val="Table Normal"/>
    <w:rsid w:val="009A3E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A3EA7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9D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642C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927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27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27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27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271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styleId="Hyperlink">
    <w:name w:val="Hyperlink"/>
    <w:basedOn w:val="Fontepargpadro"/>
    <w:uiPriority w:val="99"/>
    <w:unhideWhenUsed/>
    <w:rsid w:val="00F8590A"/>
    <w:rPr>
      <w:color w:val="0000FF"/>
      <w:u w:val="single"/>
    </w:rPr>
  </w:style>
  <w:style w:type="character" w:customStyle="1" w:styleId="apple-tab-span">
    <w:name w:val="apple-tab-span"/>
    <w:basedOn w:val="Fontepargpadro"/>
    <w:rsid w:val="00F8590A"/>
  </w:style>
  <w:style w:type="paragraph" w:customStyle="1" w:styleId="Contedodatabela">
    <w:name w:val="Conteúdo da tabela"/>
    <w:basedOn w:val="Normal"/>
    <w:rsid w:val="005C378F"/>
    <w:pPr>
      <w:suppressLineNumbers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377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7F21"/>
  </w:style>
  <w:style w:type="paragraph" w:styleId="Rodap">
    <w:name w:val="footer"/>
    <w:basedOn w:val="Normal"/>
    <w:link w:val="RodapChar"/>
    <w:uiPriority w:val="99"/>
    <w:unhideWhenUsed/>
    <w:rsid w:val="00377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7F21"/>
  </w:style>
  <w:style w:type="table" w:styleId="Tabelacomgrade">
    <w:name w:val="Table Grid"/>
    <w:basedOn w:val="Tabelanormal"/>
    <w:uiPriority w:val="59"/>
    <w:rsid w:val="00D1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rsid w:val="009A3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A3EA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9A3EA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9A3EA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9A3EA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9A3EA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7B61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E9"/>
  </w:style>
  <w:style w:type="paragraph" w:styleId="Ttulo1">
    <w:name w:val="heading 1"/>
    <w:basedOn w:val="Normal1"/>
    <w:next w:val="Normal1"/>
    <w:rsid w:val="009A3E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A3E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A3E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A3E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A3EA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A3E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A3EA7"/>
  </w:style>
  <w:style w:type="table" w:customStyle="1" w:styleId="TableNormal">
    <w:name w:val="Table Normal"/>
    <w:rsid w:val="009A3E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A3EA7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9D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642C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927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27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27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27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271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styleId="Hyperlink">
    <w:name w:val="Hyperlink"/>
    <w:basedOn w:val="Fontepargpadro"/>
    <w:uiPriority w:val="99"/>
    <w:unhideWhenUsed/>
    <w:rsid w:val="00F8590A"/>
    <w:rPr>
      <w:color w:val="0000FF"/>
      <w:u w:val="single"/>
    </w:rPr>
  </w:style>
  <w:style w:type="character" w:customStyle="1" w:styleId="apple-tab-span">
    <w:name w:val="apple-tab-span"/>
    <w:basedOn w:val="Fontepargpadro"/>
    <w:rsid w:val="00F8590A"/>
  </w:style>
  <w:style w:type="paragraph" w:customStyle="1" w:styleId="Contedodatabela">
    <w:name w:val="Conteúdo da tabela"/>
    <w:basedOn w:val="Normal"/>
    <w:rsid w:val="005C378F"/>
    <w:pPr>
      <w:suppressLineNumbers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377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7F21"/>
  </w:style>
  <w:style w:type="paragraph" w:styleId="Rodap">
    <w:name w:val="footer"/>
    <w:basedOn w:val="Normal"/>
    <w:link w:val="RodapChar"/>
    <w:uiPriority w:val="99"/>
    <w:unhideWhenUsed/>
    <w:rsid w:val="00377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7F21"/>
  </w:style>
  <w:style w:type="table" w:styleId="Tabelacomgrade">
    <w:name w:val="Table Grid"/>
    <w:basedOn w:val="Tabelanormal"/>
    <w:uiPriority w:val="59"/>
    <w:rsid w:val="00D1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rsid w:val="009A3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A3EA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9A3EA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9A3EA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9A3EA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9A3EA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7B6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Z1fO6F/hUbJ3EdVMEZPUtrrItA==">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Teatro de Bolso</dc:creator>
  <cp:lastModifiedBy>Teatro de Bolso</cp:lastModifiedBy>
  <cp:revision>2</cp:revision>
  <dcterms:created xsi:type="dcterms:W3CDTF">2020-10-15T21:17:00Z</dcterms:created>
  <dcterms:modified xsi:type="dcterms:W3CDTF">2020-10-15T21:17:00Z</dcterms:modified>
</cp:coreProperties>
</file>